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21" w:rsidRDefault="00E43F21" w:rsidP="00E43F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Бузатовский сельсовет </w:t>
      </w:r>
    </w:p>
    <w:p w:rsidR="00E43F21" w:rsidRDefault="00E43F21" w:rsidP="00E43F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Стерлибашевский район</w:t>
      </w:r>
    </w:p>
    <w:p w:rsidR="00E43F21" w:rsidRDefault="00E43F21" w:rsidP="00E43F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 Башкортостан </w:t>
      </w:r>
    </w:p>
    <w:p w:rsidR="00E43F21" w:rsidRDefault="00E43F21" w:rsidP="0095570A">
      <w:pPr>
        <w:jc w:val="center"/>
        <w:rPr>
          <w:b/>
        </w:rPr>
      </w:pPr>
    </w:p>
    <w:p w:rsidR="0095570A" w:rsidRPr="00E43F21" w:rsidRDefault="0095570A" w:rsidP="0095570A">
      <w:pPr>
        <w:jc w:val="center"/>
      </w:pPr>
      <w:r w:rsidRPr="00E43F21">
        <w:t>КАРАР                                                                         РЕШЕНИЕ</w:t>
      </w:r>
    </w:p>
    <w:p w:rsidR="0095570A" w:rsidRDefault="00E43F21" w:rsidP="0095570A">
      <w:pPr>
        <w:rPr>
          <w:bCs/>
        </w:rPr>
      </w:pPr>
      <w:r>
        <w:t xml:space="preserve">             </w:t>
      </w:r>
      <w:r w:rsidR="0095570A" w:rsidRPr="00E43F21">
        <w:t xml:space="preserve"> «09» март 2016 й.                          №7- 1                            </w:t>
      </w:r>
      <w:r w:rsidR="0095570A" w:rsidRPr="00E43F21">
        <w:rPr>
          <w:bCs/>
        </w:rPr>
        <w:t xml:space="preserve"> «09» марта  2016 г.</w:t>
      </w:r>
    </w:p>
    <w:p w:rsidR="00E43F21" w:rsidRPr="00E43F21" w:rsidRDefault="00E43F21" w:rsidP="0095570A">
      <w:pPr>
        <w:rPr>
          <w:bCs/>
        </w:rPr>
      </w:pPr>
    </w:p>
    <w:p w:rsidR="0095570A" w:rsidRDefault="0095570A" w:rsidP="0095570A">
      <w:pPr>
        <w:jc w:val="center"/>
        <w:rPr>
          <w:b/>
          <w:bCs/>
        </w:rPr>
      </w:pPr>
      <w:r>
        <w:rPr>
          <w:b/>
          <w:bCs/>
        </w:rPr>
        <w:t>О внесении изменений и дополнений в решение Совета сельского поселения Бузатовский сельсовет муниципального района Стерлибашевский район Республики Башкортостан №3-1 от 17 декабря 2015 года</w:t>
      </w:r>
    </w:p>
    <w:p w:rsidR="0095570A" w:rsidRDefault="0095570A" w:rsidP="0095570A">
      <w:pPr>
        <w:jc w:val="center"/>
        <w:rPr>
          <w:b/>
          <w:bCs/>
        </w:rPr>
      </w:pPr>
      <w:r>
        <w:rPr>
          <w:b/>
          <w:bCs/>
        </w:rPr>
        <w:t xml:space="preserve"> «О бюджете сельского поселения Бузатовский сельсовет муниципального района Стерлибашевский район Республики Башкортостан на 2016 год и плановый период 2017 и 2018 годов»</w:t>
      </w:r>
    </w:p>
    <w:p w:rsidR="0095570A" w:rsidRDefault="0095570A" w:rsidP="0095570A">
      <w:pPr>
        <w:jc w:val="center"/>
        <w:rPr>
          <w:b/>
          <w:bCs/>
        </w:rPr>
      </w:pPr>
    </w:p>
    <w:p w:rsidR="0095570A" w:rsidRDefault="0095570A" w:rsidP="0095570A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>
        <w:t xml:space="preserve">В соответствии с Бюджетным Кодексом Российской Федерации и пунктом 13 Решения Совета сельского поселения </w:t>
      </w:r>
      <w:r>
        <w:rPr>
          <w:bCs/>
        </w:rPr>
        <w:t>Бузатовский</w:t>
      </w:r>
      <w:r>
        <w:t xml:space="preserve"> сельсовет муниципального района Стерлибашевский район Республики Башкортостан от 17 декабря 2015 года № 3-1 «О бюджете сельского поселения </w:t>
      </w:r>
      <w:r>
        <w:rPr>
          <w:bCs/>
        </w:rPr>
        <w:t>Бузатовский</w:t>
      </w:r>
      <w:r>
        <w:t xml:space="preserve"> сельсовет муниципального района Стерлибашевский район Республики Башкортостан на 2016 год и плановый период 2017 и 2018 годов», Совет сельского поселения </w:t>
      </w:r>
      <w:r>
        <w:rPr>
          <w:bCs/>
        </w:rPr>
        <w:t>Бузатовский</w:t>
      </w:r>
      <w:r>
        <w:t xml:space="preserve"> сельсовет муниципального района Стерлибашевский район Республики</w:t>
      </w:r>
      <w:proofErr w:type="gramEnd"/>
      <w:r>
        <w:t xml:space="preserve"> Башкортостан</w:t>
      </w:r>
    </w:p>
    <w:p w:rsidR="0095570A" w:rsidRDefault="0095570A" w:rsidP="0095570A">
      <w:pPr>
        <w:autoSpaceDE w:val="0"/>
        <w:autoSpaceDN w:val="0"/>
        <w:adjustRightInd w:val="0"/>
        <w:ind w:firstLine="540"/>
        <w:jc w:val="both"/>
        <w:outlineLvl w:val="0"/>
      </w:pPr>
      <w:r>
        <w:rPr>
          <w:b/>
        </w:rPr>
        <w:t>РЕШИЛ</w:t>
      </w:r>
      <w:r>
        <w:t>:</w:t>
      </w:r>
    </w:p>
    <w:p w:rsidR="0095570A" w:rsidRDefault="0095570A" w:rsidP="0095570A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1. </w:t>
      </w:r>
      <w:proofErr w:type="gramStart"/>
      <w:r>
        <w:t xml:space="preserve">Внести изменения по разделам, подразделам, целевым статьям (программам сельского поселения и непрограммным направлениям деятельности), группам видов расходов классификации расходов бюджета сельского поселения </w:t>
      </w:r>
      <w:r>
        <w:rPr>
          <w:bCs/>
        </w:rPr>
        <w:t>Бузатовский</w:t>
      </w:r>
      <w:r>
        <w:t xml:space="preserve"> сельсовет муниципального района Стерлибашевский район Республики Башкортостан в приложения № 6, 7, 8, 9 к Решению Совета сельского поселения </w:t>
      </w:r>
      <w:r>
        <w:rPr>
          <w:bCs/>
        </w:rPr>
        <w:t>Бузатовский</w:t>
      </w:r>
      <w:r>
        <w:t xml:space="preserve"> сельсовет муниципального района Стерлибашевский район Республики Башкортостан от 17 декабря 2015 года № 3-1 «О бюджете сельского поселения </w:t>
      </w:r>
      <w:r>
        <w:rPr>
          <w:bCs/>
        </w:rPr>
        <w:t>Бузатовский</w:t>
      </w:r>
      <w:proofErr w:type="gramEnd"/>
      <w:r>
        <w:t xml:space="preserve"> сельсовет муниципального района Стерлибашевский район Республики Башкортостан на 2016 год и плановый период 2017 и 2018 годов»:</w:t>
      </w:r>
    </w:p>
    <w:p w:rsidR="0095570A" w:rsidRDefault="0095570A" w:rsidP="0095570A">
      <w:pPr>
        <w:autoSpaceDE w:val="0"/>
        <w:autoSpaceDN w:val="0"/>
        <w:adjustRightInd w:val="0"/>
        <w:ind w:firstLine="540"/>
        <w:outlineLvl w:val="0"/>
      </w:pPr>
      <w:r>
        <w:t xml:space="preserve">                                                                                                                              В рублях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6379"/>
        <w:gridCol w:w="1701"/>
      </w:tblGrid>
      <w:tr w:rsidR="0095570A" w:rsidTr="0095570A">
        <w:trPr>
          <w:trHeight w:val="6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0A" w:rsidRDefault="0095570A">
            <w:r>
              <w:t xml:space="preserve">  Группа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0A" w:rsidRDefault="0095570A">
            <w:pPr>
              <w:ind w:left="57"/>
            </w:pPr>
            <w: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0A" w:rsidRDefault="0095570A">
            <w:pPr>
              <w:pStyle w:val="a3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95570A" w:rsidTr="0095570A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0A" w:rsidRDefault="0095570A">
            <w:pPr>
              <w:spacing w:before="12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013-1112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0A" w:rsidRDefault="0095570A">
            <w:pPr>
              <w:spacing w:before="12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\0104\791\99\0\00\02040\122\262\ФЗ.131.03.2\\РП-А-0100\\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0A" w:rsidRDefault="0095570A">
            <w:pPr>
              <w:spacing w:before="12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+9078,00</w:t>
            </w:r>
          </w:p>
        </w:tc>
      </w:tr>
      <w:tr w:rsidR="0095570A" w:rsidTr="0095570A">
        <w:trPr>
          <w:trHeight w:val="6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0A" w:rsidRDefault="0095570A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013-1112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0A" w:rsidRDefault="0095570A">
            <w:r>
              <w:t>\0104\791\99\0\00\02040\121\211\ФЗ.131.03.2\\РП-А-0100\\</w:t>
            </w:r>
          </w:p>
          <w:p w:rsidR="0095570A" w:rsidRDefault="0095570A">
            <w:pPr>
              <w:spacing w:before="120"/>
              <w:contextualSpacing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0A" w:rsidRDefault="0095570A">
            <w:pPr>
              <w:spacing w:before="12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-9078,00</w:t>
            </w:r>
          </w:p>
        </w:tc>
      </w:tr>
    </w:tbl>
    <w:p w:rsidR="0095570A" w:rsidRDefault="0095570A" w:rsidP="0095570A">
      <w:pPr>
        <w:autoSpaceDE w:val="0"/>
        <w:autoSpaceDN w:val="0"/>
        <w:adjustRightInd w:val="0"/>
        <w:jc w:val="both"/>
        <w:outlineLvl w:val="0"/>
      </w:pPr>
    </w:p>
    <w:p w:rsidR="00E43F21" w:rsidRDefault="0095570A" w:rsidP="00E43F21">
      <w:pPr>
        <w:widowControl w:val="0"/>
        <w:autoSpaceDE w:val="0"/>
        <w:autoSpaceDN w:val="0"/>
        <w:adjustRightInd w:val="0"/>
        <w:ind w:hanging="142"/>
      </w:pPr>
      <w:r>
        <w:t xml:space="preserve">    Глава сельского</w:t>
      </w:r>
      <w:r w:rsidR="00E43F21">
        <w:t xml:space="preserve"> </w:t>
      </w:r>
      <w:r>
        <w:t xml:space="preserve">поселения </w:t>
      </w:r>
    </w:p>
    <w:p w:rsidR="0095570A" w:rsidRDefault="0095570A" w:rsidP="00E43F21">
      <w:pPr>
        <w:widowControl w:val="0"/>
        <w:autoSpaceDE w:val="0"/>
        <w:autoSpaceDN w:val="0"/>
        <w:adjustRightInd w:val="0"/>
      </w:pPr>
      <w:r>
        <w:t>Бузатовский сельсовет</w:t>
      </w:r>
      <w:r w:rsidR="00E43F21">
        <w:tab/>
      </w:r>
      <w:r w:rsidR="00E43F21">
        <w:tab/>
      </w:r>
      <w:r w:rsidR="00E43F21">
        <w:tab/>
      </w:r>
      <w:r>
        <w:t xml:space="preserve">                          Сафаргалиев С.Р.</w:t>
      </w:r>
    </w:p>
    <w:p w:rsidR="000F6B74" w:rsidRDefault="000F6B74"/>
    <w:sectPr w:rsidR="000F6B74" w:rsidSect="000F6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570A"/>
    <w:rsid w:val="000F6B74"/>
    <w:rsid w:val="005A05F2"/>
    <w:rsid w:val="0095570A"/>
    <w:rsid w:val="00E4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7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Company>SamForum.ws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2016-04-19T09:56:00Z</dcterms:created>
  <dcterms:modified xsi:type="dcterms:W3CDTF">2016-05-11T03:10:00Z</dcterms:modified>
</cp:coreProperties>
</file>